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618" w:type="dxa"/>
        <w:tblInd w:w="12" w:type="dxa"/>
        <w:tblCellMar>
          <w:top w:w="57" w:type="dxa"/>
          <w:left w:w="10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2567"/>
        <w:gridCol w:w="5037"/>
      </w:tblGrid>
      <w:tr w:rsidR="00AA5F30" w14:paraId="0C234F13" w14:textId="77777777">
        <w:trPr>
          <w:trHeight w:val="318"/>
        </w:trPr>
        <w:tc>
          <w:tcPr>
            <w:tcW w:w="501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  <w:shd w:val="clear" w:color="auto" w:fill="C0C0C0"/>
          </w:tcPr>
          <w:p w14:paraId="50C00B4F" w14:textId="77777777" w:rsidR="00AA5F30" w:rsidRDefault="00CC3F95">
            <w:pPr>
              <w:spacing w:after="0"/>
              <w:ind w:left="4"/>
            </w:pPr>
            <w:r>
              <w:rPr>
                <w:b/>
                <w:sz w:val="36"/>
              </w:rPr>
              <w:t xml:space="preserve">Junior Indians Football League Meeting Minutes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EB89A" w14:textId="77777777" w:rsidR="00AA5F30" w:rsidRDefault="00CC3F95">
            <w:pPr>
              <w:spacing w:after="0"/>
              <w:ind w:right="111"/>
              <w:jc w:val="right"/>
            </w:pPr>
            <w:r>
              <w:rPr>
                <w:sz w:val="24"/>
              </w:rPr>
              <w:t xml:space="preserve">                       Date: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E329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02/22/2024 </w:t>
            </w:r>
          </w:p>
        </w:tc>
      </w:tr>
      <w:tr w:rsidR="00AA5F30" w14:paraId="579B1206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0" w:space="0" w:color="000000"/>
            </w:tcBorders>
          </w:tcPr>
          <w:p w14:paraId="419D41B4" w14:textId="77777777" w:rsidR="00AA5F30" w:rsidRDefault="00AA5F30"/>
        </w:tc>
        <w:tc>
          <w:tcPr>
            <w:tcW w:w="2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8EE70E5" w14:textId="77777777" w:rsidR="00AA5F30" w:rsidRDefault="00CC3F95">
            <w:pPr>
              <w:spacing w:after="0"/>
              <w:ind w:right="112"/>
              <w:jc w:val="right"/>
            </w:pPr>
            <w:r>
              <w:rPr>
                <w:sz w:val="24"/>
              </w:rPr>
              <w:t xml:space="preserve">                       Time:  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DDBED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6:00 PM to 9:30 PM  </w:t>
            </w:r>
          </w:p>
        </w:tc>
      </w:tr>
      <w:tr w:rsidR="00AA5F30" w14:paraId="68C31E6F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730F64FD" w14:textId="77777777" w:rsidR="00AA5F30" w:rsidRDefault="00AA5F30"/>
        </w:tc>
        <w:tc>
          <w:tcPr>
            <w:tcW w:w="2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A244EF" w14:textId="77777777" w:rsidR="00AA5F30" w:rsidRDefault="00CC3F95">
            <w:pPr>
              <w:spacing w:after="0"/>
              <w:ind w:right="111"/>
              <w:jc w:val="right"/>
            </w:pPr>
            <w:r>
              <w:rPr>
                <w:sz w:val="24"/>
              </w:rPr>
              <w:t xml:space="preserve">                       Location: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4496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St. Nicholas Brewing Company, Du Quoin, Illinois </w:t>
            </w:r>
          </w:p>
        </w:tc>
      </w:tr>
    </w:tbl>
    <w:p w14:paraId="20737067" w14:textId="77777777" w:rsidR="00AA5F30" w:rsidRDefault="00CC3F95">
      <w:pPr>
        <w:spacing w:after="0"/>
        <w:ind w:left="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705" w:type="dxa"/>
        <w:tblInd w:w="6" w:type="dxa"/>
        <w:tblCellMar>
          <w:top w:w="51" w:type="dxa"/>
          <w:left w:w="105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2886"/>
        <w:gridCol w:w="4046"/>
        <w:gridCol w:w="3056"/>
        <w:gridCol w:w="1886"/>
        <w:gridCol w:w="1831"/>
      </w:tblGrid>
      <w:tr w:rsidR="00AA5F30" w14:paraId="68153B90" w14:textId="77777777">
        <w:trPr>
          <w:trHeight w:val="4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DE5D" w14:textId="77777777" w:rsidR="00AA5F30" w:rsidRDefault="00CC3F95">
            <w:pPr>
              <w:tabs>
                <w:tab w:val="center" w:pos="1225"/>
                <w:tab w:val="center" w:pos="2661"/>
              </w:tabs>
              <w:spacing w:after="0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Topic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3913" w14:textId="77777777" w:rsidR="00AA5F30" w:rsidRDefault="00CC3F9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Discussion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07CF2" w14:textId="77777777" w:rsidR="00AA5F30" w:rsidRDefault="00CC3F95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Next Step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63119" w14:textId="77777777" w:rsidR="00AA5F30" w:rsidRDefault="00CC3F95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Owner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65630" w14:textId="77777777" w:rsidR="00AA5F30" w:rsidRDefault="00CC3F95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By When </w:t>
            </w:r>
          </w:p>
        </w:tc>
      </w:tr>
      <w:tr w:rsidR="00AA5F30" w14:paraId="355F125F" w14:textId="77777777">
        <w:trPr>
          <w:trHeight w:val="470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F222" w14:textId="77777777" w:rsidR="00AA5F30" w:rsidRDefault="00CC3F95">
            <w:pPr>
              <w:spacing w:after="0"/>
              <w:ind w:left="5"/>
            </w:pPr>
            <w:r>
              <w:rPr>
                <w:b/>
                <w:sz w:val="24"/>
              </w:rPr>
              <w:t xml:space="preserve">Informational Meeting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CEA2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League Vision and Mission </w:t>
            </w:r>
          </w:p>
          <w:p w14:paraId="5DCECCE1" w14:textId="77777777" w:rsidR="00AA5F30" w:rsidRDefault="00CC3F95">
            <w:pPr>
              <w:spacing w:after="0"/>
            </w:pPr>
            <w:r>
              <w:rPr>
                <w:sz w:val="24"/>
              </w:rPr>
              <w:t>Age Divisions</w:t>
            </w:r>
            <w:r>
              <w:rPr>
                <w:b/>
                <w:sz w:val="24"/>
              </w:rPr>
              <w:t xml:space="preserve"> </w:t>
            </w:r>
          </w:p>
          <w:p w14:paraId="6196BE23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Important Dates </w:t>
            </w:r>
          </w:p>
          <w:p w14:paraId="6F092A3D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Cheerleading </w:t>
            </w:r>
          </w:p>
          <w:p w14:paraId="4DA66B15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Equipment and Uniforms </w:t>
            </w:r>
          </w:p>
          <w:p w14:paraId="0466E777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ACA63BE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Safety </w:t>
            </w:r>
          </w:p>
          <w:p w14:paraId="416173F9" w14:textId="77777777" w:rsidR="00AA5F30" w:rsidRDefault="00CC3F95">
            <w:pPr>
              <w:spacing w:after="0" w:line="242" w:lineRule="auto"/>
            </w:pPr>
            <w:r>
              <w:rPr>
                <w:sz w:val="24"/>
              </w:rPr>
              <w:t xml:space="preserve">Volunteers needed – coaching </w:t>
            </w:r>
            <w:proofErr w:type="gramStart"/>
            <w:r>
              <w:rPr>
                <w:sz w:val="24"/>
              </w:rPr>
              <w:t xml:space="preserve">staff,   </w:t>
            </w:r>
            <w:proofErr w:type="gramEnd"/>
            <w:r>
              <w:rPr>
                <w:sz w:val="24"/>
              </w:rPr>
              <w:t xml:space="preserve">   concessions, chains, fundraising, </w:t>
            </w:r>
          </w:p>
          <w:p w14:paraId="52AAEC5A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    announcing </w:t>
            </w:r>
          </w:p>
          <w:p w14:paraId="023A0AD2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Concessions </w:t>
            </w:r>
          </w:p>
          <w:p w14:paraId="07BDD0C4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Sign-ups – when? Fee? </w:t>
            </w:r>
          </w:p>
          <w:p w14:paraId="17FEA4B5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F017263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River to River League rules  </w:t>
            </w:r>
          </w:p>
          <w:p w14:paraId="158E04DD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Fundraising </w:t>
            </w:r>
          </w:p>
          <w:p w14:paraId="045D59A9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Non-profit designation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492E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9151BF3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9DE1E3F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93B1453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A87B241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Uniforms purchased by </w:t>
            </w:r>
          </w:p>
          <w:p w14:paraId="72CE5C6C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player with names  </w:t>
            </w:r>
          </w:p>
          <w:p w14:paraId="71BCA241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CA97DBD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3D49ABAE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E4BFAF7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3E7BDE1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C6C4D02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Will discuss in detail at next meeting.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319F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902D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AA5F30" w14:paraId="4F846227" w14:textId="77777777">
        <w:trPr>
          <w:trHeight w:val="264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A274" w14:textId="77777777" w:rsidR="00AA5F30" w:rsidRDefault="00CC3F95">
            <w:pPr>
              <w:spacing w:after="0"/>
              <w:ind w:left="5"/>
            </w:pPr>
            <w:r>
              <w:rPr>
                <w:b/>
                <w:sz w:val="24"/>
              </w:rPr>
              <w:lastRenderedPageBreak/>
              <w:t xml:space="preserve">Election of Board </w:t>
            </w:r>
          </w:p>
          <w:p w14:paraId="7F74EABE" w14:textId="77777777" w:rsidR="00AA5F30" w:rsidRDefault="00CC3F95">
            <w:pPr>
              <w:spacing w:after="0"/>
              <w:ind w:left="5"/>
            </w:pPr>
            <w:r>
              <w:rPr>
                <w:b/>
                <w:sz w:val="24"/>
              </w:rPr>
              <w:t xml:space="preserve">Members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7A7A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President – Jerrad Luthy </w:t>
            </w:r>
          </w:p>
          <w:p w14:paraId="1A8D731D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Vice President – Tiffanie Beard </w:t>
            </w:r>
          </w:p>
          <w:p w14:paraId="3F85DC61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Co-Secretaries – Randi Luthy/Mindy </w:t>
            </w:r>
          </w:p>
          <w:p w14:paraId="0D643B99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Swenson </w:t>
            </w:r>
          </w:p>
          <w:p w14:paraId="594F2590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Treasurer – Tarik Swenson </w:t>
            </w:r>
          </w:p>
          <w:p w14:paraId="4C60DC01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Equipment Manager – </w:t>
            </w:r>
            <w:r>
              <w:rPr>
                <w:sz w:val="24"/>
              </w:rPr>
              <w:t xml:space="preserve">Trampas Porter </w:t>
            </w:r>
          </w:p>
          <w:p w14:paraId="4A907163" w14:textId="77777777" w:rsidR="00AA5F30" w:rsidRDefault="00CC3F9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Fundraising Director – Larry Hale </w:t>
            </w:r>
          </w:p>
          <w:p w14:paraId="3AE4F246" w14:textId="69A31C01" w:rsidR="00CC3F95" w:rsidRDefault="00CC3F95">
            <w:pPr>
              <w:spacing w:after="0"/>
            </w:pPr>
            <w:r w:rsidRPr="00CC3F95">
              <w:rPr>
                <w:sz w:val="24"/>
                <w:szCs w:val="28"/>
              </w:rPr>
              <w:t>Cheerleading Director – Chalene Hale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2E15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Roles and Responsibilities of </w:t>
            </w:r>
          </w:p>
          <w:p w14:paraId="3907E6D9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each member </w:t>
            </w:r>
            <w:proofErr w:type="gramStart"/>
            <w:r>
              <w:rPr>
                <w:sz w:val="24"/>
              </w:rPr>
              <w:t>discussed</w:t>
            </w:r>
            <w:proofErr w:type="gramEnd"/>
            <w:r>
              <w:rPr>
                <w:sz w:val="24"/>
              </w:rPr>
              <w:t xml:space="preserve"> </w:t>
            </w:r>
          </w:p>
          <w:p w14:paraId="7F2FD930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9ABF5C7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500D081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B4B85FC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B5FD2F6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62D0CF8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9576BA0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9152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2E7BD979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052B2E6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FA60761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F760EAB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F1DAEAE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0C32D17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3AA5AA24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07CF84E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77EA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3E5B32F6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4BBEDC56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7417A854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4AA19D98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3527AC75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4E0FCEFB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AA5F30" w14:paraId="7706E87E" w14:textId="77777777">
        <w:trPr>
          <w:trHeight w:val="5872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4C62" w14:textId="77777777" w:rsidR="00AA5F30" w:rsidRDefault="00CC3F95">
            <w:pPr>
              <w:spacing w:after="5" w:line="238" w:lineRule="auto"/>
              <w:ind w:left="5"/>
            </w:pPr>
            <w:r>
              <w:rPr>
                <w:b/>
                <w:sz w:val="24"/>
              </w:rPr>
              <w:t xml:space="preserve">Topics discussed by newly appointed board and </w:t>
            </w:r>
          </w:p>
          <w:p w14:paraId="009D19C2" w14:textId="77777777" w:rsidR="00AA5F30" w:rsidRDefault="00CC3F95">
            <w:pPr>
              <w:spacing w:after="0"/>
              <w:ind w:left="5"/>
            </w:pPr>
            <w:r>
              <w:rPr>
                <w:b/>
                <w:sz w:val="24"/>
              </w:rPr>
              <w:t xml:space="preserve">committee members </w:t>
            </w:r>
          </w:p>
          <w:p w14:paraId="25F1C5E6" w14:textId="77777777" w:rsidR="00AA5F30" w:rsidRDefault="00CC3F95">
            <w:pPr>
              <w:spacing w:after="0"/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D8A7" w14:textId="77777777" w:rsidR="00AA5F30" w:rsidRDefault="00CC3F95">
            <w:pPr>
              <w:spacing w:after="0"/>
            </w:pPr>
            <w:r>
              <w:rPr>
                <w:sz w:val="24"/>
              </w:rPr>
              <w:t>Obtaining non-</w:t>
            </w:r>
            <w:r>
              <w:rPr>
                <w:sz w:val="24"/>
              </w:rPr>
              <w:t xml:space="preserve">profit status  </w:t>
            </w:r>
          </w:p>
          <w:p w14:paraId="44216AAD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1065580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B0AE37E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Placing an order with Riddell for </w:t>
            </w:r>
          </w:p>
          <w:p w14:paraId="6BC64A5D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helmets </w:t>
            </w:r>
          </w:p>
          <w:p w14:paraId="311FB9B6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Color of helmet – red with black stripe </w:t>
            </w:r>
          </w:p>
          <w:p w14:paraId="2924528F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Color of facemask – black </w:t>
            </w:r>
          </w:p>
          <w:p w14:paraId="718010D0" w14:textId="77777777" w:rsidR="00AA5F30" w:rsidRDefault="00CC3F95">
            <w:pPr>
              <w:spacing w:after="0"/>
            </w:pPr>
            <w:proofErr w:type="spellStart"/>
            <w:r>
              <w:rPr>
                <w:sz w:val="24"/>
              </w:rPr>
              <w:t>Speedflex</w:t>
            </w:r>
            <w:proofErr w:type="spellEnd"/>
            <w:r>
              <w:rPr>
                <w:sz w:val="24"/>
              </w:rPr>
              <w:t xml:space="preserve"> versus classic youth </w:t>
            </w:r>
          </w:p>
          <w:p w14:paraId="5911E5BC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EA745F9" w14:textId="77777777" w:rsidR="00AA5F30" w:rsidRDefault="00CC3F95">
            <w:pPr>
              <w:spacing w:after="0" w:line="242" w:lineRule="auto"/>
            </w:pPr>
            <w:r>
              <w:rPr>
                <w:sz w:val="24"/>
              </w:rPr>
              <w:t xml:space="preserve">Creation of a public Facebook page for updates </w:t>
            </w:r>
          </w:p>
          <w:p w14:paraId="123431C9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76694B4" w14:textId="77777777" w:rsidR="00AA5F30" w:rsidRDefault="00CC3F95">
            <w:pPr>
              <w:spacing w:after="2" w:line="240" w:lineRule="auto"/>
            </w:pPr>
            <w:r>
              <w:rPr>
                <w:sz w:val="24"/>
              </w:rPr>
              <w:t xml:space="preserve">Parents of players </w:t>
            </w:r>
            <w:proofErr w:type="gramStart"/>
            <w:r>
              <w:rPr>
                <w:sz w:val="24"/>
              </w:rPr>
              <w:t>whom</w:t>
            </w:r>
            <w:proofErr w:type="gramEnd"/>
            <w:r>
              <w:rPr>
                <w:sz w:val="24"/>
              </w:rPr>
              <w:t xml:space="preserve"> have been banned from district 300 sports cannot attend home games or help coach </w:t>
            </w:r>
          </w:p>
          <w:p w14:paraId="3563AF6F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C4DFA7C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68F339F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EBC4D08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Pork Fundraiser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DF75" w14:textId="77777777" w:rsidR="00AA5F30" w:rsidRDefault="00CC3F95">
            <w:pPr>
              <w:spacing w:after="5" w:line="238" w:lineRule="auto"/>
            </w:pPr>
            <w:r>
              <w:rPr>
                <w:sz w:val="24"/>
              </w:rPr>
              <w:t xml:space="preserve">Make an appointment with an attorney to assist </w:t>
            </w:r>
            <w:proofErr w:type="gramStart"/>
            <w:r>
              <w:rPr>
                <w:sz w:val="24"/>
              </w:rPr>
              <w:t>us</w:t>
            </w:r>
            <w:proofErr w:type="gramEnd"/>
            <w:r>
              <w:rPr>
                <w:sz w:val="24"/>
              </w:rPr>
              <w:t xml:space="preserve"> </w:t>
            </w:r>
          </w:p>
          <w:p w14:paraId="19006426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3F0EB4B6" w14:textId="77777777" w:rsidR="00AA5F30" w:rsidRDefault="00CC3F95">
            <w:pPr>
              <w:spacing w:after="1" w:line="240" w:lineRule="auto"/>
            </w:pPr>
            <w:r>
              <w:rPr>
                <w:sz w:val="24"/>
              </w:rPr>
              <w:t xml:space="preserve">Riddell sale on helmets until the end of February, buy 15 get 3 free, need to talk to rep and place </w:t>
            </w:r>
            <w:proofErr w:type="gramStart"/>
            <w:r>
              <w:rPr>
                <w:sz w:val="24"/>
              </w:rPr>
              <w:t>order</w:t>
            </w:r>
            <w:proofErr w:type="gramEnd"/>
            <w:r>
              <w:rPr>
                <w:sz w:val="24"/>
              </w:rPr>
              <w:t xml:space="preserve"> </w:t>
            </w:r>
          </w:p>
          <w:p w14:paraId="323778B8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51EF314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F5FFDA3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09238F9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4A06B5F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943D6DC" w14:textId="77777777" w:rsidR="00AA5F30" w:rsidRDefault="00CC3F95">
            <w:pPr>
              <w:spacing w:after="2" w:line="240" w:lineRule="auto"/>
            </w:pPr>
            <w:r>
              <w:rPr>
                <w:sz w:val="24"/>
              </w:rPr>
              <w:t xml:space="preserve">Inform the family that any decision that District 300 made to ban them from sporting events carries over into Junior Indians Football </w:t>
            </w:r>
          </w:p>
          <w:p w14:paraId="5A966F80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8405733" w14:textId="77777777" w:rsidR="00AA5F30" w:rsidRDefault="00CC3F95">
            <w:pPr>
              <w:spacing w:after="0"/>
              <w:ind w:right="11"/>
            </w:pPr>
            <w:r>
              <w:rPr>
                <w:sz w:val="24"/>
              </w:rPr>
              <w:t xml:space="preserve">Larry will work out details for fundraiser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1971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J. Luthy </w:t>
            </w:r>
          </w:p>
          <w:p w14:paraId="3002DCB1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8D94791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29B7AA4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J. Luthy </w:t>
            </w:r>
          </w:p>
          <w:p w14:paraId="61BCADE2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E679BCF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7D10C79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9D8413D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35C5518" w14:textId="77777777" w:rsidR="00CC3F95" w:rsidRDefault="00CC3F95">
            <w:pPr>
              <w:spacing w:after="0"/>
              <w:rPr>
                <w:sz w:val="24"/>
              </w:rPr>
            </w:pPr>
          </w:p>
          <w:p w14:paraId="784BC5B5" w14:textId="5E32F135" w:rsidR="00AA5F30" w:rsidRDefault="00CC3F95">
            <w:pPr>
              <w:spacing w:after="0"/>
            </w:pPr>
            <w:r>
              <w:rPr>
                <w:sz w:val="24"/>
              </w:rPr>
              <w:t xml:space="preserve">M. Swenson </w:t>
            </w:r>
          </w:p>
          <w:p w14:paraId="0DEC9709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86AE57F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7F31FF0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51D1C1E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J. Luthy </w:t>
            </w:r>
          </w:p>
          <w:p w14:paraId="58CC943F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3B601D90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15AEDA2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85B5544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2E2DD74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4569D7C" w14:textId="77777777" w:rsidR="00AA5F30" w:rsidRDefault="00CC3F95">
            <w:pPr>
              <w:spacing w:after="0"/>
            </w:pPr>
            <w:r>
              <w:rPr>
                <w:sz w:val="24"/>
              </w:rPr>
              <w:t xml:space="preserve">L. Hale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58B8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ASAP </w:t>
            </w:r>
          </w:p>
          <w:p w14:paraId="182C46F0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75AA3296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1D6396AF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By February </w:t>
            </w:r>
          </w:p>
          <w:p w14:paraId="10988A86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28th </w:t>
            </w:r>
          </w:p>
          <w:p w14:paraId="4706ED14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6FC1ED28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7DB41003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7D46E416" w14:textId="77777777" w:rsidR="00CC3F95" w:rsidRDefault="00CC3F95">
            <w:pPr>
              <w:spacing w:after="0"/>
              <w:ind w:left="5"/>
              <w:rPr>
                <w:sz w:val="24"/>
              </w:rPr>
            </w:pPr>
          </w:p>
          <w:p w14:paraId="7FD74649" w14:textId="68396790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ASAP </w:t>
            </w:r>
          </w:p>
          <w:p w14:paraId="00B060D3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097F2D56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6EFAF5F0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2CB9D849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ASAP </w:t>
            </w:r>
          </w:p>
          <w:p w14:paraId="70AB2D87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71FE790B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4A769581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42524F1A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6AB17F18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3665B614" w14:textId="77777777" w:rsidR="00AA5F30" w:rsidRDefault="00CC3F95">
            <w:pPr>
              <w:spacing w:after="0"/>
              <w:ind w:left="5"/>
            </w:pPr>
            <w:r>
              <w:rPr>
                <w:sz w:val="24"/>
              </w:rPr>
              <w:t xml:space="preserve">To be discussed at next meeting </w:t>
            </w:r>
          </w:p>
        </w:tc>
      </w:tr>
    </w:tbl>
    <w:p w14:paraId="5F1211B3" w14:textId="77777777" w:rsidR="00AA5F30" w:rsidRDefault="00CC3F95">
      <w:pPr>
        <w:spacing w:after="0" w:line="237" w:lineRule="auto"/>
        <w:ind w:left="1" w:right="128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</w:p>
    <w:sectPr w:rsidR="00AA5F3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30"/>
    <w:rsid w:val="00AA5F30"/>
    <w:rsid w:val="00C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45AD"/>
  <w15:docId w15:val="{D91443E4-2B19-4648-B352-077A1E6E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Kellerman</dc:creator>
  <cp:keywords/>
  <cp:lastModifiedBy>Randi Luthy</cp:lastModifiedBy>
  <cp:revision>2</cp:revision>
  <dcterms:created xsi:type="dcterms:W3CDTF">2024-03-07T19:28:00Z</dcterms:created>
  <dcterms:modified xsi:type="dcterms:W3CDTF">2024-03-07T19:28:00Z</dcterms:modified>
</cp:coreProperties>
</file>